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B3290" w14:textId="77777777" w:rsidR="002D52D0" w:rsidRPr="000D69BB" w:rsidRDefault="002D52D0" w:rsidP="002D52D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00000007" w14:textId="77777777" w:rsidR="00954944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8" w14:textId="77777777" w:rsidR="00954944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9" w14:textId="77777777" w:rsidR="00954944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A" w14:textId="77777777" w:rsidR="00954944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B" w14:textId="77777777" w:rsidR="00954944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C" w14:textId="77777777" w:rsidR="00954944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D4D3361" w14:textId="77777777" w:rsidR="008419AC" w:rsidRDefault="008419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4CA527A" w14:textId="77777777" w:rsidR="008419AC" w:rsidRDefault="008419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3FAF0C2" w14:textId="77777777" w:rsidR="008419AC" w:rsidRDefault="008419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29B433D" w14:textId="77777777" w:rsidR="008419AC" w:rsidRDefault="008419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11C5BA7" w14:textId="77777777" w:rsidR="008419AC" w:rsidRDefault="008419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9D1A8B0" w14:textId="77777777" w:rsidR="008419AC" w:rsidRDefault="008419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8F42B6E" w14:textId="77777777" w:rsidR="008419AC" w:rsidRDefault="008419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D" w14:textId="77777777" w:rsidR="00954944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E" w14:textId="77777777" w:rsidR="00954944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B9D956" w14:textId="77777777" w:rsidR="009163AC" w:rsidRPr="00742A5F" w:rsidRDefault="009163AC" w:rsidP="00916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742A5F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РАБОЧАЯ ПРОГРАММА </w:t>
      </w:r>
    </w:p>
    <w:p w14:paraId="48D393BB" w14:textId="77777777" w:rsidR="009163AC" w:rsidRPr="00742A5F" w:rsidRDefault="009163AC" w:rsidP="00916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742A5F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КОРРЕКЦИОННОГО КУРСА</w:t>
      </w:r>
    </w:p>
    <w:p w14:paraId="00000010" w14:textId="7EECF5D0" w:rsidR="00954944" w:rsidRPr="00742A5F" w:rsidRDefault="008A73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742A5F">
        <w:rPr>
          <w:rFonts w:ascii="Times New Roman" w:eastAsia="Times New Roman" w:hAnsi="Times New Roman" w:cs="Times New Roman"/>
          <w:b/>
          <w:sz w:val="28"/>
          <w:szCs w:val="28"/>
        </w:rPr>
        <w:t>«ТИФЛОТЕХНИКА»</w:t>
      </w:r>
      <w:r w:rsidRPr="00742A5F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</w:p>
    <w:p w14:paraId="49B5D661" w14:textId="2B4DC164" w:rsidR="002D52D0" w:rsidRPr="00742A5F" w:rsidRDefault="002D52D0" w:rsidP="002D52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OLE_LINK9"/>
      <w:bookmarkStart w:id="1" w:name="OLE_LINK10"/>
      <w:r w:rsidRPr="00742A5F">
        <w:rPr>
          <w:rFonts w:ascii="Times New Roman" w:hAnsi="Times New Roman" w:cs="Times New Roman"/>
          <w:sz w:val="28"/>
          <w:szCs w:val="28"/>
        </w:rPr>
        <w:t xml:space="preserve">(для слабовидящих обучающихся </w:t>
      </w:r>
      <w:proofErr w:type="gramStart"/>
      <w:r w:rsidRPr="00742A5F">
        <w:rPr>
          <w:rFonts w:ascii="Times New Roman" w:hAnsi="Times New Roman" w:cs="Times New Roman"/>
          <w:sz w:val="28"/>
          <w:szCs w:val="28"/>
        </w:rPr>
        <w:t>5-10</w:t>
      </w:r>
      <w:proofErr w:type="gramEnd"/>
      <w:r w:rsidRPr="00742A5F">
        <w:rPr>
          <w:rFonts w:ascii="Times New Roman" w:hAnsi="Times New Roman" w:cs="Times New Roman"/>
          <w:sz w:val="28"/>
          <w:szCs w:val="28"/>
        </w:rPr>
        <w:t xml:space="preserve"> классов образовательных организаций) </w:t>
      </w:r>
    </w:p>
    <w:bookmarkEnd w:id="0"/>
    <w:bookmarkEnd w:id="1"/>
    <w:p w14:paraId="00000012" w14:textId="2EF47846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3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5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6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7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8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9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A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B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C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D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E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F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0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1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2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3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4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5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6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7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9" w14:textId="5BF1BB88" w:rsidR="00954944" w:rsidRDefault="008A73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2A5F">
        <w:rPr>
          <w:rFonts w:ascii="Times New Roman" w:eastAsia="Times New Roman" w:hAnsi="Times New Roman" w:cs="Times New Roman"/>
          <w:sz w:val="28"/>
          <w:szCs w:val="28"/>
        </w:rPr>
        <w:t xml:space="preserve">МОСКВА </w:t>
      </w:r>
      <w:r w:rsidR="008419AC" w:rsidRPr="00742A5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D52D0" w:rsidRPr="00742A5F">
        <w:rPr>
          <w:rFonts w:ascii="Times New Roman" w:eastAsia="Times New Roman" w:hAnsi="Times New Roman" w:cs="Times New Roman"/>
          <w:sz w:val="28"/>
          <w:szCs w:val="28"/>
        </w:rPr>
        <w:t>2023</w:t>
      </w:r>
      <w:r>
        <w:br w:type="page"/>
      </w:r>
    </w:p>
    <w:p w14:paraId="0000002A" w14:textId="77777777" w:rsidR="00954944" w:rsidRPr="002D52D0" w:rsidRDefault="008A73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52D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p w14:paraId="0000002B" w14:textId="77777777" w:rsidR="00954944" w:rsidRDefault="0095494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dt>
      <w:sdtPr>
        <w:id w:val="15584695"/>
        <w:docPartObj>
          <w:docPartGallery w:val="Table of Contents"/>
          <w:docPartUnique/>
        </w:docPartObj>
      </w:sdtPr>
      <w:sdtContent>
        <w:p w14:paraId="10ADF0E5" w14:textId="0DC83DA2" w:rsidR="00382CA5" w:rsidRPr="00382CA5" w:rsidRDefault="008A733C" w:rsidP="002E3514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382CA5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382CA5">
            <w:rPr>
              <w:rFonts w:ascii="Times New Roman" w:hAnsi="Times New Roman" w:cs="Times New Roman"/>
              <w:sz w:val="28"/>
              <w:szCs w:val="28"/>
            </w:rPr>
            <w:instrText xml:space="preserve"> TOC \h \u \z </w:instrText>
          </w:r>
          <w:r w:rsidRPr="00382CA5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5679666" w:history="1">
            <w:r w:rsidR="00382CA5" w:rsidRPr="00382CA5">
              <w:rPr>
                <w:rStyle w:val="a5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ПОЯСНИТЕЛЬНАЯ ЗАПИСКА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_Toc145679666 \h </w:instrTex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FF3364" w14:textId="00506075" w:rsidR="00382CA5" w:rsidRPr="00382CA5" w:rsidRDefault="00000000" w:rsidP="002E3514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667" w:history="1">
            <w:r w:rsidR="00382CA5" w:rsidRPr="00382CA5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ОБЩАЯ ХАРАКТЕРИСТИКА СПЕЦИАЛЬНОГО (КОРРЕКЦИОННОГО) КУРСА «ТИФЛОТЕХНИКА»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_Toc145679667 \h </w:instrTex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86377FF" w14:textId="110D2268" w:rsidR="00382CA5" w:rsidRPr="00382CA5" w:rsidRDefault="00000000" w:rsidP="002E3514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668" w:history="1">
            <w:r w:rsidR="00382CA5" w:rsidRPr="00382CA5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ЦЕЛИ ИЗУЧЕНИЯ СПЕЦИАЛЬНОГО (КОРРЕКЦИОННОГО) КУРСА «ТИФЛОТЕХНИКА»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_Toc145679668 \h </w:instrTex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AFF1E11" w14:textId="153B780A" w:rsidR="00382CA5" w:rsidRPr="00382CA5" w:rsidRDefault="00000000" w:rsidP="002E3514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669" w:history="1">
            <w:r w:rsidR="00382CA5" w:rsidRPr="00382CA5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МЕСТО СПЕЦИАЛЬНОГО (КОРРЕКЦИОННОГО) КУРСА «ТИФЛОТЕХНИКА» В УЧЕБНОМ ПЛАНЕ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_Toc145679669 \h </w:instrTex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831675D" w14:textId="61F16888" w:rsidR="00382CA5" w:rsidRPr="00382CA5" w:rsidRDefault="00000000" w:rsidP="002E3514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670" w:history="1">
            <w:r w:rsidR="00382CA5" w:rsidRPr="00382CA5">
              <w:rPr>
                <w:rStyle w:val="a5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СОДЕРЖАНИЕ СПЕЦИАЛЬНОГО (КОРРЕКЦИОННОГО) КУРСА «ТИФЛОТЕХНИКА»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_Toc145679670 \h </w:instrTex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5737EB" w14:textId="5F2410A8" w:rsidR="00382CA5" w:rsidRPr="00382CA5" w:rsidRDefault="00000000" w:rsidP="002E3514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671" w:history="1">
            <w:r w:rsidR="00382CA5" w:rsidRPr="00382CA5">
              <w:rPr>
                <w:rStyle w:val="a5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ПЛАНИРУЕМЫЕ РЕЗУЛЬТАТЫ ОСВОЕНИЯ СПЕЦИАЛЬНОГО (КОРРЕКЦИОННОГО) КУРСА «ТИФЛОТЕХНИКА» НА УРОВНЕ ОСНОВНОГО ОБЩЕГО ОБРАЗОВАНИЯ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_Toc145679671 \h </w:instrTex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F092A1A" w14:textId="4B6E457D" w:rsidR="00382CA5" w:rsidRPr="00382CA5" w:rsidRDefault="00000000" w:rsidP="002E3514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672" w:history="1">
            <w:r w:rsidR="00382CA5" w:rsidRPr="00382CA5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ЛИЧНОСТНЫЕ РЕЗУЛЬТАТЫ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_Toc145679672 \h </w:instrTex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DA131D7" w14:textId="03C68AA9" w:rsidR="00382CA5" w:rsidRPr="00382CA5" w:rsidRDefault="00000000" w:rsidP="002E3514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673" w:history="1">
            <w:r w:rsidR="00382CA5" w:rsidRPr="00382CA5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МЕТАПРЕДМЕТНЫЕ РЕЗУЛЬТАТЫ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_Toc145679673 \h </w:instrTex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C01CB76" w14:textId="35F135A4" w:rsidR="00382CA5" w:rsidRPr="00382CA5" w:rsidRDefault="00000000" w:rsidP="002E3514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674" w:history="1">
            <w:r w:rsidR="00382CA5" w:rsidRPr="00382CA5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ПРЕДМЕТНЫЕ РЕЗУЛЬТАТЫ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_Toc145679674 \h </w:instrTex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E75D35" w14:textId="791D11B5" w:rsidR="00382CA5" w:rsidRPr="00382CA5" w:rsidRDefault="00000000" w:rsidP="002E3514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675" w:history="1">
            <w:r w:rsidR="00382CA5" w:rsidRPr="00382CA5">
              <w:rPr>
                <w:rStyle w:val="a5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УСЛОВИЯ РЕАЛИЗАЦИИ СПЕЦИАЛЬНОГО (КОРРЕКЦИОННОГО) КУРСА «ТИФЛОТЕХНИКА»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_Toc145679675 \h </w:instrTex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000036" w14:textId="75EFB74E" w:rsidR="00954944" w:rsidRDefault="008A733C" w:rsidP="002E3514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382CA5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00000037" w14:textId="77777777" w:rsidR="00954944" w:rsidRDefault="0095494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8" w14:textId="538E94B1" w:rsidR="00954944" w:rsidRDefault="002E3514" w:rsidP="002E3514">
      <w:pPr>
        <w:tabs>
          <w:tab w:val="left" w:pos="1755"/>
          <w:tab w:val="center" w:pos="517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tab/>
      </w:r>
      <w:r>
        <w:tab/>
      </w:r>
      <w:r w:rsidR="008A733C">
        <w:br w:type="page"/>
      </w:r>
    </w:p>
    <w:p w14:paraId="00000039" w14:textId="3A1B29E3" w:rsidR="00954944" w:rsidRPr="00382CA5" w:rsidRDefault="008A733C" w:rsidP="00382CA5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45679666"/>
      <w:r w:rsidRPr="00382C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2"/>
    </w:p>
    <w:p w14:paraId="11B72535" w14:textId="77777777" w:rsidR="008419AC" w:rsidRPr="00382CA5" w:rsidRDefault="008419AC" w:rsidP="00382CA5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3A" w14:textId="63B429DE" w:rsidR="00954944" w:rsidRPr="00382CA5" w:rsidRDefault="008A733C" w:rsidP="00382CA5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Toc145679667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ХАРАКТЕРИСТИКА СПЕЦИАЛЬНОГО (КОРРЕКЦИОННОГО) КУРСА «ТИФЛОТЕХНИКА»</w:t>
      </w:r>
      <w:bookmarkEnd w:id="3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3B" w14:textId="77777777" w:rsidR="00954944" w:rsidRPr="00382CA5" w:rsidRDefault="00954944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C" w14:textId="2CB7BF82" w:rsidR="00954944" w:rsidRPr="00382CA5" w:rsidRDefault="008A733C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вариантов </w:t>
      </w:r>
      <w:r w:rsidR="002D52D0" w:rsidRPr="00382CA5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1 и </w:t>
      </w:r>
      <w:r w:rsidR="002D52D0" w:rsidRPr="00382CA5">
        <w:rPr>
          <w:rFonts w:ascii="Times New Roman" w:eastAsia="Times New Roman" w:hAnsi="Times New Roman" w:cs="Times New Roman"/>
          <w:sz w:val="28"/>
          <w:szCs w:val="28"/>
        </w:rPr>
        <w:t>4.2 ФАОП</w:t>
      </w: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ООО для слабовидящих обучающихся в образовательную программу вводится новый обязательный специальный (коррекционный) курс «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». Учитывая высокие темпы развития цифровых технологий, расширение спектра и функционала современных тифлотехнических устройств, обеспечивающих качество и комфорт жизни в условиях слабовидения, сформировалась потребность включения данных средств в образовательный процесс. </w:t>
      </w:r>
    </w:p>
    <w:p w14:paraId="0000003D" w14:textId="77777777" w:rsidR="00954944" w:rsidRPr="00382CA5" w:rsidRDefault="008A733C" w:rsidP="00382C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Специальный (коррекционный) курс «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>» является неотъемлемой частью единого модуля «Информатика», при этом «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» может реализовываться за счет часов урочной и внеурочной деятельности. Поэтому содержание курса включает дисциплины(разделы) учебных предметов и курсов внеурочной деятельности учебного плана. Данный коррекционный курс, в части требований к предметным результатам характеризуется взаимосвязью и преемственностью с предметными результатами учебного предмета «Информатика». </w:t>
      </w:r>
    </w:p>
    <w:p w14:paraId="0000003E" w14:textId="77777777" w:rsidR="00954944" w:rsidRPr="00382CA5" w:rsidRDefault="008A733C" w:rsidP="00382C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Преподавание специального (коррекционного) курса «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>» реализуется только учителем информатики с соответствующим базовым образованием, прошедшим повышение квалификации по вопросам обучения и воспитания слепых и слабовидящих детей.</w:t>
      </w:r>
    </w:p>
    <w:p w14:paraId="0000003F" w14:textId="28F75E42" w:rsidR="00954944" w:rsidRPr="00382CA5" w:rsidRDefault="008A733C" w:rsidP="00382C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Темы, предусмотренные примерной программой по курсу «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>» изучаются в последовательности, определяемой потребностями других учебных предметов, в частности, учебным предметом «Информатика». Каждая тема может изучаться несколько раз на все более глубоком уровне освоения материала. Последовательность и глубину осв</w:t>
      </w:r>
      <w:r w:rsidR="002D52D0" w:rsidRPr="00382CA5">
        <w:rPr>
          <w:rFonts w:ascii="Times New Roman" w:eastAsia="Times New Roman" w:hAnsi="Times New Roman" w:cs="Times New Roman"/>
          <w:sz w:val="28"/>
          <w:szCs w:val="28"/>
        </w:rPr>
        <w:t>оения тем выбирает</w:t>
      </w: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52D0" w:rsidRPr="00382CA5">
        <w:rPr>
          <w:rFonts w:ascii="Times New Roman" w:eastAsia="Times New Roman" w:hAnsi="Times New Roman" w:cs="Times New Roman"/>
          <w:sz w:val="28"/>
          <w:szCs w:val="28"/>
        </w:rPr>
        <w:t xml:space="preserve">педагог, реализующий преподавание </w:t>
      </w:r>
      <w:r w:rsidRPr="00382CA5">
        <w:rPr>
          <w:rFonts w:ascii="Times New Roman" w:eastAsia="Times New Roman" w:hAnsi="Times New Roman" w:cs="Times New Roman"/>
          <w:sz w:val="28"/>
          <w:szCs w:val="28"/>
        </w:rPr>
        <w:t>курса.</w:t>
      </w:r>
    </w:p>
    <w:p w14:paraId="00000040" w14:textId="10BDC0CF" w:rsidR="00954944" w:rsidRPr="00382CA5" w:rsidRDefault="008A733C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lastRenderedPageBreak/>
        <w:t>В условиях информатизации и цифровизации общества курс «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» обладает высоким реабилитационным потенциалом в части формирования жизненных, </w:t>
      </w:r>
      <w:proofErr w:type="spellStart"/>
      <w:r w:rsidR="009B688F" w:rsidRPr="00382CA5">
        <w:rPr>
          <w:rFonts w:ascii="Times New Roman" w:eastAsia="Times New Roman" w:hAnsi="Times New Roman" w:cs="Times New Roman"/>
          <w:sz w:val="28"/>
          <w:szCs w:val="28"/>
        </w:rPr>
        <w:t>надпрофессиональных</w:t>
      </w:r>
      <w:proofErr w:type="spellEnd"/>
      <w:r w:rsidR="009B688F" w:rsidRPr="00382CA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межпрофессиональных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и профессиональных компетенций слабовидящих обучающихся. Освоение содержания специального (коррекционного) курса «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» позволит слабовидящим обучающимся использовать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ассистивные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тифлоинформационные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технологии и электронные тифлотехнические средства обучения в учебно-познавательной деятельности и повседневной жизни, а также расширит возможности для профессионального самоопределения.</w:t>
      </w:r>
    </w:p>
    <w:p w14:paraId="00000041" w14:textId="77777777" w:rsidR="00954944" w:rsidRPr="00382CA5" w:rsidRDefault="00954944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2" w14:textId="77777777" w:rsidR="00954944" w:rsidRPr="00382CA5" w:rsidRDefault="008A733C" w:rsidP="00382CA5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Toc145679668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>ЦЕЛИ ИЗУЧЕНИЯ СПЕЦИАЛЬНОГО (КОРРЕКЦИОННОГО) КУРСА «ТИФЛОТЕХНИКА»</w:t>
      </w:r>
      <w:bookmarkEnd w:id="4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43" w14:textId="77777777" w:rsidR="00954944" w:rsidRPr="00382CA5" w:rsidRDefault="00954944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45" w14:textId="5F26FA53" w:rsidR="00954944" w:rsidRPr="00382CA5" w:rsidRDefault="008A733C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Целью изучения специального (коррекционного) курса «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» является формирование у слабовидящих обучающихся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тифлоинформационных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и тифлотехнических компетен</w:t>
      </w:r>
      <w:r w:rsidR="009B688F" w:rsidRPr="00382CA5">
        <w:rPr>
          <w:rFonts w:ascii="Times New Roman" w:eastAsia="Times New Roman" w:hAnsi="Times New Roman" w:cs="Times New Roman"/>
          <w:sz w:val="28"/>
          <w:szCs w:val="28"/>
        </w:rPr>
        <w:t xml:space="preserve">ций, а также их подготовка к </w:t>
      </w:r>
      <w:r w:rsidRPr="00382CA5">
        <w:rPr>
          <w:rFonts w:ascii="Times New Roman" w:eastAsia="Times New Roman" w:hAnsi="Times New Roman" w:cs="Times New Roman"/>
          <w:sz w:val="28"/>
          <w:szCs w:val="28"/>
        </w:rPr>
        <w:t>самостоятельному и эффективному выполнению учебных</w:t>
      </w:r>
      <w:r w:rsidR="009B688F" w:rsidRPr="00382CA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688F" w:rsidRPr="00382CA5">
        <w:rPr>
          <w:rFonts w:ascii="Times New Roman" w:eastAsia="Times New Roman" w:hAnsi="Times New Roman" w:cs="Times New Roman"/>
          <w:sz w:val="28"/>
          <w:szCs w:val="28"/>
        </w:rPr>
        <w:t xml:space="preserve">бытовых и профессиональных </w:t>
      </w: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задач с применением цифровой техники. </w:t>
      </w:r>
    </w:p>
    <w:p w14:paraId="00000046" w14:textId="77777777" w:rsidR="00954944" w:rsidRPr="00382CA5" w:rsidRDefault="008A733C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Достижение цели обеспечивается решением следующих задач:</w:t>
      </w:r>
    </w:p>
    <w:p w14:paraId="00000047" w14:textId="77777777" w:rsidR="00954944" w:rsidRPr="00382CA5" w:rsidRDefault="008A733C" w:rsidP="00382CA5">
      <w:pPr>
        <w:numPr>
          <w:ilvl w:val="0"/>
          <w:numId w:val="10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формирование информационной и алгоритмической культуры применения различных тифлотехнических устройств;</w:t>
      </w:r>
    </w:p>
    <w:p w14:paraId="00000048" w14:textId="77777777" w:rsidR="00954944" w:rsidRPr="00382CA5" w:rsidRDefault="008A733C" w:rsidP="00382CA5">
      <w:pPr>
        <w:numPr>
          <w:ilvl w:val="0"/>
          <w:numId w:val="10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представлений о компьютере как об универсальном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тифлоинформационном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устройстве, позволяющем создавать, получать, обрабатывать и хранить информацию при решении образовательных задач;</w:t>
      </w:r>
    </w:p>
    <w:p w14:paraId="00000049" w14:textId="77777777" w:rsidR="00954944" w:rsidRPr="00382CA5" w:rsidRDefault="008A733C" w:rsidP="00382CA5">
      <w:pPr>
        <w:numPr>
          <w:ilvl w:val="0"/>
          <w:numId w:val="10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развитие алгоритмического мышления, необходимого для обучения и профессиональной деятельности в современном цифровом обществе;</w:t>
      </w:r>
    </w:p>
    <w:p w14:paraId="0000004A" w14:textId="77777777" w:rsidR="00954944" w:rsidRPr="00382CA5" w:rsidRDefault="008A733C" w:rsidP="00382CA5">
      <w:pPr>
        <w:numPr>
          <w:ilvl w:val="0"/>
          <w:numId w:val="10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формирование представлений о том, как понятия и конструкции сферы информационных и цифровых технологий могут применяться в условиях слабовидения в реальном мире;</w:t>
      </w:r>
    </w:p>
    <w:p w14:paraId="0000004B" w14:textId="77777777" w:rsidR="00954944" w:rsidRPr="00382CA5" w:rsidRDefault="008A733C" w:rsidP="00382CA5">
      <w:pPr>
        <w:numPr>
          <w:ilvl w:val="0"/>
          <w:numId w:val="10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формирование навыка безопасного и целесообразного поведения при работе с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тифлотехническими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устройствами и специализированными программами увеличения изображения на экране компьютера и сенсорного мобильного устройства;</w:t>
      </w:r>
    </w:p>
    <w:p w14:paraId="0000004C" w14:textId="77777777" w:rsidR="00954944" w:rsidRPr="00382CA5" w:rsidRDefault="008A733C" w:rsidP="00382CA5">
      <w:pPr>
        <w:numPr>
          <w:ilvl w:val="0"/>
          <w:numId w:val="10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освоение классификации информационных объектов операционной системы с целью выбора адекватных приемов работы с ними;</w:t>
      </w:r>
    </w:p>
    <w:p w14:paraId="0000004D" w14:textId="77777777" w:rsidR="00954944" w:rsidRPr="00382CA5" w:rsidRDefault="008A733C" w:rsidP="00382CA5">
      <w:pPr>
        <w:numPr>
          <w:ilvl w:val="0"/>
          <w:numId w:val="10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формирование навыка разработки алгоритма использования тифлотехнических устройств и специальных программ для решения учебных задач;</w:t>
      </w:r>
    </w:p>
    <w:p w14:paraId="0000004E" w14:textId="77777777" w:rsidR="00954944" w:rsidRPr="00382CA5" w:rsidRDefault="008A733C" w:rsidP="00382CA5">
      <w:pPr>
        <w:numPr>
          <w:ilvl w:val="0"/>
          <w:numId w:val="10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овладение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системы) в условиях слабовидения;</w:t>
      </w:r>
    </w:p>
    <w:p w14:paraId="0000004F" w14:textId="77777777" w:rsidR="00954944" w:rsidRPr="00382CA5" w:rsidRDefault="008A733C" w:rsidP="00382CA5">
      <w:pPr>
        <w:numPr>
          <w:ilvl w:val="0"/>
          <w:numId w:val="10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формирование умения аргументировать выбор тифлотехнических средств и специального программного обеспечения для решения конкретной задачи.</w:t>
      </w:r>
    </w:p>
    <w:p w14:paraId="00000050" w14:textId="77777777" w:rsidR="00954944" w:rsidRPr="00382CA5" w:rsidRDefault="00954944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51" w14:textId="77777777" w:rsidR="00954944" w:rsidRPr="00382CA5" w:rsidRDefault="008A733C" w:rsidP="00382CA5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Toc145679669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СПЕЦИАЛЬНОГО (КОРРЕКЦИОННОГО) КУРСА «ТИФЛОТЕХНИКА» В УЧЕБНОМ ПЛАНЕ</w:t>
      </w:r>
      <w:bookmarkEnd w:id="5"/>
    </w:p>
    <w:p w14:paraId="00000052" w14:textId="77777777" w:rsidR="00954944" w:rsidRPr="00382CA5" w:rsidRDefault="00954944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53" w14:textId="3B709C3B" w:rsidR="00954944" w:rsidRPr="00382CA5" w:rsidRDefault="008A733C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Специальный (коррекционный) курс «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>» признан обязательным для изучения слабовидящими обучающимися в основной школе. Курс реализуется в урочной и внеурочной деятельности. В урочной деятельности курс «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>» реализуется за счет времени, отводимого на изучение предметной области учебного предмета «Информатика». При необходимости компоненты содержания данного курса могут быть включены в другие предметные области и общеобразовательные предметы. Во внеурочной деятельности курс «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» реализуется за счет часов учебного плана, отводимых на </w:t>
      </w:r>
      <w:r w:rsidR="009B688F" w:rsidRPr="00382CA5">
        <w:rPr>
          <w:rFonts w:ascii="Times New Roman" w:eastAsia="Times New Roman" w:hAnsi="Times New Roman" w:cs="Times New Roman"/>
          <w:sz w:val="28"/>
          <w:szCs w:val="28"/>
        </w:rPr>
        <w:t>реализацию коррекционно-развивающей области</w:t>
      </w:r>
      <w:r w:rsidRPr="00382CA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54" w14:textId="77777777" w:rsidR="00954944" w:rsidRPr="00382CA5" w:rsidRDefault="008A733C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i/>
          <w:sz w:val="28"/>
          <w:szCs w:val="28"/>
        </w:rPr>
        <w:t>Особенности распределения программного материала по годам обучения.</w:t>
      </w:r>
    </w:p>
    <w:p w14:paraId="00000055" w14:textId="1D5C0312" w:rsidR="00954944" w:rsidRPr="00382CA5" w:rsidRDefault="008A733C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Программный материал специального (коррекционного) курса «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9B688F" w:rsidRPr="00382CA5"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</w:t>
      </w:r>
      <w:r w:rsidRPr="00382CA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B688F" w:rsidRPr="00382CA5">
        <w:rPr>
          <w:rFonts w:ascii="Times New Roman" w:eastAsia="Times New Roman" w:hAnsi="Times New Roman" w:cs="Times New Roman"/>
          <w:sz w:val="28"/>
          <w:szCs w:val="28"/>
        </w:rPr>
        <w:t>арианта 4.</w:t>
      </w: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9B688F" w:rsidRPr="00382CA5">
        <w:rPr>
          <w:rFonts w:ascii="Times New Roman" w:eastAsia="Times New Roman" w:hAnsi="Times New Roman" w:cs="Times New Roman"/>
          <w:sz w:val="28"/>
          <w:szCs w:val="28"/>
        </w:rPr>
        <w:t xml:space="preserve">ФАОП ООО </w:t>
      </w: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распределяется на </w:t>
      </w:r>
      <w:r w:rsidR="002877F1" w:rsidRPr="00382CA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лет обучения; </w:t>
      </w:r>
      <w:r w:rsidR="009B688F" w:rsidRPr="00382CA5">
        <w:rPr>
          <w:rFonts w:ascii="Times New Roman" w:eastAsia="Times New Roman" w:hAnsi="Times New Roman" w:cs="Times New Roman"/>
          <w:sz w:val="28"/>
          <w:szCs w:val="28"/>
        </w:rPr>
        <w:t>при реализации варианта 4.2 ФАОП ООО</w:t>
      </w:r>
      <w:r w:rsidR="002877F1" w:rsidRPr="00382CA5">
        <w:rPr>
          <w:rFonts w:ascii="Times New Roman" w:eastAsia="Times New Roman" w:hAnsi="Times New Roman" w:cs="Times New Roman"/>
          <w:sz w:val="28"/>
          <w:szCs w:val="28"/>
        </w:rPr>
        <w:t xml:space="preserve"> - на 6</w:t>
      </w: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лет: 5, 6, 7, 8, 9, 10 классы.</w:t>
      </w:r>
    </w:p>
    <w:p w14:paraId="00000056" w14:textId="77777777" w:rsidR="00954944" w:rsidRPr="00382CA5" w:rsidRDefault="00954944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57" w14:textId="77777777" w:rsidR="00954944" w:rsidRPr="00382CA5" w:rsidRDefault="008A733C" w:rsidP="00382CA5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6" w:name="_Toc145679670"/>
      <w:r w:rsidRPr="00382C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СПЕЦИАЛЬНОГО (КОРРЕКЦИОННОГО) КУРСА «ТИФЛОТЕХНИКА»</w:t>
      </w:r>
      <w:bookmarkEnd w:id="6"/>
      <w:r w:rsidRPr="00382C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0000058" w14:textId="77777777" w:rsidR="00954944" w:rsidRPr="00382CA5" w:rsidRDefault="00954944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59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Тема 1. Работа с графическим интерфейсом:</w:t>
      </w:r>
    </w:p>
    <w:p w14:paraId="0000005A" w14:textId="77777777" w:rsidR="00954944" w:rsidRPr="00382CA5" w:rsidRDefault="008A733C" w:rsidP="00382C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Рабочая среда графической операционной системы и рабочий стол.</w:t>
      </w:r>
    </w:p>
    <w:p w14:paraId="0000005B" w14:textId="77777777" w:rsidR="00954944" w:rsidRPr="00382CA5" w:rsidRDefault="008A733C" w:rsidP="00382C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Основные приемы использования манипулятора «мышь» при работе в графической среде операционной системы Windows.</w:t>
      </w:r>
    </w:p>
    <w:p w14:paraId="0000005C" w14:textId="77777777" w:rsidR="00954944" w:rsidRPr="00382CA5" w:rsidRDefault="008A733C" w:rsidP="00382C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Запуск и закрытие приложений.</w:t>
      </w:r>
    </w:p>
    <w:p w14:paraId="0000005D" w14:textId="77777777" w:rsidR="00954944" w:rsidRPr="00382CA5" w:rsidRDefault="008A733C" w:rsidP="00382C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Работа с несколькими приложениями.</w:t>
      </w:r>
    </w:p>
    <w:p w14:paraId="0000005E" w14:textId="77777777" w:rsidR="00954944" w:rsidRPr="00382CA5" w:rsidRDefault="008A733C" w:rsidP="00382C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Виды меню. </w:t>
      </w:r>
    </w:p>
    <w:p w14:paraId="0000005F" w14:textId="77777777" w:rsidR="00954944" w:rsidRPr="00382CA5" w:rsidRDefault="008A733C" w:rsidP="00382C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Базовые Клавиатурные команды для взаимодействия с операционной системой Windows.</w:t>
      </w:r>
    </w:p>
    <w:p w14:paraId="00000060" w14:textId="77777777" w:rsidR="00954944" w:rsidRPr="00382CA5" w:rsidRDefault="008A733C" w:rsidP="00382C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Диалоговые окна.</w:t>
      </w:r>
    </w:p>
    <w:p w14:paraId="00000061" w14:textId="77777777" w:rsidR="00954944" w:rsidRPr="00382CA5" w:rsidRDefault="008A733C" w:rsidP="00382C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Использование нескольких виртуальных рабочих столов в Windows.</w:t>
      </w:r>
    </w:p>
    <w:p w14:paraId="00000062" w14:textId="77777777" w:rsidR="00954944" w:rsidRPr="00382CA5" w:rsidRDefault="008A733C" w:rsidP="00382C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«горячие» клавиши для ускорения действий в графическом интерфейсе.</w:t>
      </w:r>
    </w:p>
    <w:p w14:paraId="00000063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64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Тема 2. Работа с файловой системой:</w:t>
      </w:r>
    </w:p>
    <w:p w14:paraId="00000065" w14:textId="77777777" w:rsidR="00954944" w:rsidRPr="00382CA5" w:rsidRDefault="008A733C" w:rsidP="00382CA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Программа «Проводник».</w:t>
      </w:r>
    </w:p>
    <w:p w14:paraId="00000066" w14:textId="77777777" w:rsidR="00954944" w:rsidRPr="00382CA5" w:rsidRDefault="008A733C" w:rsidP="00382CA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Иерархическая структура «дерево» (навигация по папкам).</w:t>
      </w:r>
    </w:p>
    <w:p w14:paraId="00000067" w14:textId="77777777" w:rsidR="00954944" w:rsidRPr="00382CA5" w:rsidRDefault="008A733C" w:rsidP="00382CA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Поиск файлов и папок в программе «Проводник».</w:t>
      </w:r>
    </w:p>
    <w:p w14:paraId="00000068" w14:textId="77777777" w:rsidR="00954944" w:rsidRPr="00382CA5" w:rsidRDefault="008A733C" w:rsidP="00382CA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Создание папок с помощью клавиатурных команд стандартной клавиатуры.</w:t>
      </w:r>
    </w:p>
    <w:p w14:paraId="00000069" w14:textId="77777777" w:rsidR="00954944" w:rsidRPr="00382CA5" w:rsidRDefault="008A733C" w:rsidP="00382CA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Выделение объектов и групп объектов в программе «Проводник».</w:t>
      </w:r>
    </w:p>
    <w:p w14:paraId="0000006A" w14:textId="77777777" w:rsidR="00954944" w:rsidRPr="00382CA5" w:rsidRDefault="008A733C" w:rsidP="00382CA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lastRenderedPageBreak/>
        <w:t>Копирование, перемещение и удаление файлов и папок с помощью клавиатурных команд стандартной клавиатуры.</w:t>
      </w:r>
    </w:p>
    <w:p w14:paraId="0000006B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6C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Тема 3. Редактирование и форматирование текстовой информации: </w:t>
      </w:r>
    </w:p>
    <w:p w14:paraId="0000006D" w14:textId="77777777" w:rsidR="00954944" w:rsidRPr="00382CA5" w:rsidRDefault="008A733C" w:rsidP="00382CA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Выделение блоков текста.</w:t>
      </w:r>
    </w:p>
    <w:p w14:paraId="0000006E" w14:textId="77777777" w:rsidR="00954944" w:rsidRPr="00382CA5" w:rsidRDefault="008A733C" w:rsidP="00382CA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Использование буфера обмена для редактирования текста.</w:t>
      </w:r>
    </w:p>
    <w:p w14:paraId="0000006F" w14:textId="77777777" w:rsidR="00954944" w:rsidRPr="00382CA5" w:rsidRDefault="008A733C" w:rsidP="00382CA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Параметры форматирования символа: шрифт, начертание, размер, цвет.</w:t>
      </w:r>
    </w:p>
    <w:p w14:paraId="00000070" w14:textId="77777777" w:rsidR="00954944" w:rsidRPr="00382CA5" w:rsidRDefault="008A733C" w:rsidP="00382CA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Параметры форматирования абзаца: выравнивание по строке, первая строка абзаца, отступы, междустрочный интервал. </w:t>
      </w:r>
    </w:p>
    <w:p w14:paraId="00000071" w14:textId="77777777" w:rsidR="00954944" w:rsidRPr="00382CA5" w:rsidRDefault="008A733C" w:rsidP="00382CA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Установка параметров форматирования различными способами: использование ленточного меню, контекстного меню и «быстрые» клавиши.</w:t>
      </w:r>
    </w:p>
    <w:p w14:paraId="00000072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73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Тема 4. Навигация по веб страницам:</w:t>
      </w:r>
    </w:p>
    <w:p w14:paraId="00000074" w14:textId="77777777" w:rsidR="00954944" w:rsidRPr="00382CA5" w:rsidRDefault="008A733C" w:rsidP="00382CA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Браузер и его функции. </w:t>
      </w:r>
    </w:p>
    <w:p w14:paraId="00000075" w14:textId="77777777" w:rsidR="00954944" w:rsidRPr="00382CA5" w:rsidRDefault="008A733C" w:rsidP="00382CA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Макет веб страницы. </w:t>
      </w:r>
    </w:p>
    <w:p w14:paraId="00000076" w14:textId="77777777" w:rsidR="00954944" w:rsidRPr="00382CA5" w:rsidRDefault="008A733C" w:rsidP="00382CA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Структурные элементы веб страницы. </w:t>
      </w:r>
    </w:p>
    <w:p w14:paraId="00000077" w14:textId="77777777" w:rsidR="00954944" w:rsidRPr="00382CA5" w:rsidRDefault="008A733C" w:rsidP="00382CA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Навигация по структурным элементам страницы. </w:t>
      </w:r>
    </w:p>
    <w:p w14:paraId="00000078" w14:textId="77777777" w:rsidR="00954944" w:rsidRPr="00382CA5" w:rsidRDefault="008A733C" w:rsidP="00382CA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Поисковые системы и язык запросов поисковых систем.</w:t>
      </w:r>
    </w:p>
    <w:p w14:paraId="00000079" w14:textId="77777777" w:rsidR="00954944" w:rsidRPr="00382CA5" w:rsidRDefault="008A733C" w:rsidP="00382CA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Настройки браузера, повышающие комфортность работы слабовидящих.</w:t>
      </w:r>
    </w:p>
    <w:p w14:paraId="0000007A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7B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Тема 5. Ресурсы сети Интернет, содержащие справочную информацию для лиц с нарушением зрения:</w:t>
      </w:r>
    </w:p>
    <w:p w14:paraId="0000007C" w14:textId="77777777" w:rsidR="00954944" w:rsidRPr="00382CA5" w:rsidRDefault="008A733C" w:rsidP="00382CA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Сайты государственных структур и организаций, сопровождающих инвалидов по зрению. </w:t>
      </w:r>
    </w:p>
    <w:p w14:paraId="0000007D" w14:textId="77777777" w:rsidR="00954944" w:rsidRPr="00382CA5" w:rsidRDefault="008A733C" w:rsidP="00382CA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Сайты некоммерческих организаций, оказывающих различные формы поддержки лицам с нарушением зрения. </w:t>
      </w:r>
    </w:p>
    <w:p w14:paraId="0000007E" w14:textId="77777777" w:rsidR="00954944" w:rsidRPr="00382CA5" w:rsidRDefault="008A733C" w:rsidP="00382CA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Информационные сайты для лиц с нарушением зрения.</w:t>
      </w:r>
    </w:p>
    <w:p w14:paraId="0000007F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80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lastRenderedPageBreak/>
        <w:t>Тема 6. Работа с электронными таблицами:</w:t>
      </w:r>
    </w:p>
    <w:p w14:paraId="00000081" w14:textId="77777777" w:rsidR="00954944" w:rsidRPr="00382CA5" w:rsidRDefault="008A733C" w:rsidP="00382CA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Адресация ячеек в электронной таблице. </w:t>
      </w:r>
    </w:p>
    <w:p w14:paraId="00000082" w14:textId="77777777" w:rsidR="00954944" w:rsidRPr="00382CA5" w:rsidRDefault="008A733C" w:rsidP="00382CA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Ввод и редактирование значений. </w:t>
      </w:r>
    </w:p>
    <w:p w14:paraId="00000083" w14:textId="77777777" w:rsidR="00954944" w:rsidRPr="00382CA5" w:rsidRDefault="008A733C" w:rsidP="00382CA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Формат данных. </w:t>
      </w:r>
    </w:p>
    <w:p w14:paraId="00000084" w14:textId="77777777" w:rsidR="00954944" w:rsidRPr="00382CA5" w:rsidRDefault="008A733C" w:rsidP="00382CA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Применение функции автоматического заполнения. </w:t>
      </w:r>
    </w:p>
    <w:p w14:paraId="00000085" w14:textId="77777777" w:rsidR="00954944" w:rsidRPr="00382CA5" w:rsidRDefault="008A733C" w:rsidP="00382CA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формул. </w:t>
      </w:r>
    </w:p>
    <w:p w14:paraId="00000086" w14:textId="77777777" w:rsidR="00954944" w:rsidRPr="00382CA5" w:rsidRDefault="008A733C" w:rsidP="00382CA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Вставка функций. </w:t>
      </w:r>
    </w:p>
    <w:p w14:paraId="00000087" w14:textId="77777777" w:rsidR="00954944" w:rsidRPr="00382CA5" w:rsidRDefault="008A733C" w:rsidP="00382CA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Поиск функций. </w:t>
      </w:r>
    </w:p>
    <w:p w14:paraId="00000088" w14:textId="77777777" w:rsidR="00954944" w:rsidRPr="00382CA5" w:rsidRDefault="008A733C" w:rsidP="00382CA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Создание графиков и диаграмм.</w:t>
      </w:r>
    </w:p>
    <w:p w14:paraId="00000089" w14:textId="77777777" w:rsidR="00954944" w:rsidRPr="00382CA5" w:rsidRDefault="008A733C" w:rsidP="00382CA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Редактирование графиков и диаграмм: система координат, легенда.</w:t>
      </w:r>
    </w:p>
    <w:p w14:paraId="0000008A" w14:textId="77777777" w:rsidR="00954944" w:rsidRPr="00382CA5" w:rsidRDefault="008A733C" w:rsidP="00382CA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Поиск и сортировка данных. </w:t>
      </w:r>
    </w:p>
    <w:p w14:paraId="0000008B" w14:textId="77777777" w:rsidR="00954944" w:rsidRPr="00382CA5" w:rsidRDefault="008A733C" w:rsidP="00382CA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Особенности печати электронных таблиц на бумажном носителе.</w:t>
      </w:r>
    </w:p>
    <w:p w14:paraId="0000008C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8D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Тема 7. Редактирование мультимедиа данных:</w:t>
      </w:r>
    </w:p>
    <w:p w14:paraId="0000008E" w14:textId="77777777" w:rsidR="00954944" w:rsidRPr="00382CA5" w:rsidRDefault="008A733C" w:rsidP="00382CA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Обработка графической информации. </w:t>
      </w:r>
    </w:p>
    <w:p w14:paraId="0000008F" w14:textId="77777777" w:rsidR="00954944" w:rsidRPr="00382CA5" w:rsidRDefault="008A733C" w:rsidP="00382CA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Графические редакторы. </w:t>
      </w:r>
    </w:p>
    <w:p w14:paraId="00000090" w14:textId="77777777" w:rsidR="00954944" w:rsidRPr="00382CA5" w:rsidRDefault="008A733C" w:rsidP="00382CA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Интерфейс и функции графического редактора. </w:t>
      </w:r>
    </w:p>
    <w:p w14:paraId="00000091" w14:textId="77777777" w:rsidR="00954944" w:rsidRPr="00382CA5" w:rsidRDefault="008A733C" w:rsidP="00382CA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инструментов графического редактора. </w:t>
      </w:r>
    </w:p>
    <w:p w14:paraId="00000092" w14:textId="77777777" w:rsidR="00954944" w:rsidRPr="00382CA5" w:rsidRDefault="008A733C" w:rsidP="00382CA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Форматы файлов, содержащих графические данные. </w:t>
      </w:r>
    </w:p>
    <w:p w14:paraId="00000093" w14:textId="77777777" w:rsidR="00954944" w:rsidRPr="00382CA5" w:rsidRDefault="008A733C" w:rsidP="00382CA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Обработка аудио данных. </w:t>
      </w:r>
    </w:p>
    <w:p w14:paraId="00000094" w14:textId="77777777" w:rsidR="00954944" w:rsidRPr="00382CA5" w:rsidRDefault="008A733C" w:rsidP="00382CA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Редакторы звуковых данных. </w:t>
      </w:r>
    </w:p>
    <w:p w14:paraId="00000095" w14:textId="77777777" w:rsidR="00954944" w:rsidRPr="00382CA5" w:rsidRDefault="008A733C" w:rsidP="00382CA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Интерфейс и функции звукового редактора. </w:t>
      </w:r>
    </w:p>
    <w:p w14:paraId="00000096" w14:textId="77777777" w:rsidR="00954944" w:rsidRPr="00382CA5" w:rsidRDefault="008A733C" w:rsidP="00382CA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Запись звука. </w:t>
      </w:r>
    </w:p>
    <w:p w14:paraId="00000097" w14:textId="77777777" w:rsidR="00954944" w:rsidRPr="00382CA5" w:rsidRDefault="008A733C" w:rsidP="00382CA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Линейное редактирование звука. </w:t>
      </w:r>
    </w:p>
    <w:p w14:paraId="00000098" w14:textId="77777777" w:rsidR="00954944" w:rsidRPr="00382CA5" w:rsidRDefault="008A733C" w:rsidP="00382CA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Применение эффектов.</w:t>
      </w:r>
    </w:p>
    <w:p w14:paraId="00000099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9A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Тема 8. Создание презентаций:</w:t>
      </w:r>
    </w:p>
    <w:p w14:paraId="0000009B" w14:textId="77777777" w:rsidR="00954944" w:rsidRPr="00382CA5" w:rsidRDefault="008A733C" w:rsidP="00382CA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Интерфейс и функции программы для создания презентаций. </w:t>
      </w:r>
    </w:p>
    <w:p w14:paraId="0000009C" w14:textId="77777777" w:rsidR="00954944" w:rsidRPr="00382CA5" w:rsidRDefault="008A733C" w:rsidP="00382CA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Макет слайда. </w:t>
      </w:r>
    </w:p>
    <w:p w14:paraId="0000009D" w14:textId="77777777" w:rsidR="00954944" w:rsidRPr="00382CA5" w:rsidRDefault="008A733C" w:rsidP="00382CA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Шаблоны слайда. </w:t>
      </w:r>
    </w:p>
    <w:p w14:paraId="0000009E" w14:textId="77777777" w:rsidR="00954944" w:rsidRPr="00382CA5" w:rsidRDefault="008A733C" w:rsidP="00382CA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Редактирование слайда. </w:t>
      </w:r>
    </w:p>
    <w:p w14:paraId="0000009F" w14:textId="77777777" w:rsidR="00954944" w:rsidRPr="00382CA5" w:rsidRDefault="008A733C" w:rsidP="00382CA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эффекты анимации. </w:t>
      </w:r>
    </w:p>
    <w:p w14:paraId="000000A0" w14:textId="77777777" w:rsidR="00954944" w:rsidRPr="00382CA5" w:rsidRDefault="008A733C" w:rsidP="00382CA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Добавление звуковых эффектов. </w:t>
      </w:r>
    </w:p>
    <w:p w14:paraId="000000A1" w14:textId="77777777" w:rsidR="00954944" w:rsidRPr="00382CA5" w:rsidRDefault="008A733C" w:rsidP="00382CA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Настройка презентации. </w:t>
      </w:r>
    </w:p>
    <w:p w14:paraId="000000A2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A3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Тема 9. Онлайн библиотеки:</w:t>
      </w:r>
    </w:p>
    <w:p w14:paraId="000000A4" w14:textId="77777777" w:rsidR="00954944" w:rsidRPr="00382CA5" w:rsidRDefault="008A733C" w:rsidP="00382CA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Регистрация для доступа к онлайн библиотеке. </w:t>
      </w:r>
    </w:p>
    <w:p w14:paraId="000000A5" w14:textId="77777777" w:rsidR="00954944" w:rsidRPr="00382CA5" w:rsidRDefault="008A733C" w:rsidP="00382CA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Интерфейс и функции онлайн библиотеки. </w:t>
      </w:r>
    </w:p>
    <w:p w14:paraId="000000A6" w14:textId="77777777" w:rsidR="00954944" w:rsidRPr="00382CA5" w:rsidRDefault="008A733C" w:rsidP="00382CA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Приложения для доступа к библиотеке.</w:t>
      </w:r>
    </w:p>
    <w:p w14:paraId="000000A7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A8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Тема 10. Сканирование плоскопечатных документов:</w:t>
      </w:r>
    </w:p>
    <w:p w14:paraId="000000A9" w14:textId="77777777" w:rsidR="00954944" w:rsidRPr="00382CA5" w:rsidRDefault="008A733C" w:rsidP="00382CA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Программное и аппаратное обеспечение для сканирования и оптического распознавания текста.</w:t>
      </w:r>
    </w:p>
    <w:p w14:paraId="000000AA" w14:textId="77777777" w:rsidR="00954944" w:rsidRPr="00382CA5" w:rsidRDefault="008A733C" w:rsidP="00382CA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Сканирование документа.</w:t>
      </w:r>
    </w:p>
    <w:p w14:paraId="000000AB" w14:textId="77777777" w:rsidR="00954944" w:rsidRPr="00382CA5" w:rsidRDefault="008A733C" w:rsidP="00382CA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Преобразование графического изображения документа в текст. </w:t>
      </w:r>
    </w:p>
    <w:p w14:paraId="000000AC" w14:textId="77777777" w:rsidR="00954944" w:rsidRPr="00382CA5" w:rsidRDefault="008A733C" w:rsidP="00382CA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Управление параметрами сканирования. </w:t>
      </w:r>
    </w:p>
    <w:p w14:paraId="000000AD" w14:textId="77777777" w:rsidR="00954944" w:rsidRPr="00382CA5" w:rsidRDefault="008A733C" w:rsidP="00382CA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Различные способы сохранения результатов преобразования: текстовый файл, аудио файл.</w:t>
      </w:r>
    </w:p>
    <w:p w14:paraId="000000AE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AF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Тема 11. DAISY-книга: </w:t>
      </w:r>
    </w:p>
    <w:p w14:paraId="000000B0" w14:textId="77777777" w:rsidR="00954944" w:rsidRPr="00382CA5" w:rsidRDefault="008A733C" w:rsidP="00382CA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Отличительные особенности формата DAISY-книги.</w:t>
      </w:r>
    </w:p>
    <w:p w14:paraId="000000B1" w14:textId="77777777" w:rsidR="00954944" w:rsidRPr="00382CA5" w:rsidRDefault="008A733C" w:rsidP="00382CA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Аппаратные и программные средства доступа к информации формата DAISY.</w:t>
      </w:r>
    </w:p>
    <w:p w14:paraId="000000B2" w14:textId="77777777" w:rsidR="00954944" w:rsidRPr="00382CA5" w:rsidRDefault="008A733C" w:rsidP="00382CA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Навигация по книге с использованием многоуровневой системы разметки.</w:t>
      </w:r>
    </w:p>
    <w:p w14:paraId="000000B3" w14:textId="77777777" w:rsidR="00954944" w:rsidRPr="00382CA5" w:rsidRDefault="008A733C" w:rsidP="00382CA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Поиск фрагмента по слову или словосочетанию.</w:t>
      </w:r>
    </w:p>
    <w:p w14:paraId="000000B4" w14:textId="77777777" w:rsidR="00954944" w:rsidRPr="00382CA5" w:rsidRDefault="008A733C" w:rsidP="00382CA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Установка закладки.</w:t>
      </w:r>
    </w:p>
    <w:p w14:paraId="000000B5" w14:textId="77777777" w:rsidR="00954944" w:rsidRPr="00382CA5" w:rsidRDefault="008A733C" w:rsidP="00382CA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Использование сервиса DAISY-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online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B6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B7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Тема 12. Преобразование различных форматов файлов:</w:t>
      </w:r>
    </w:p>
    <w:p w14:paraId="000000B8" w14:textId="77777777" w:rsidR="00954944" w:rsidRPr="00382CA5" w:rsidRDefault="008A733C" w:rsidP="00382CA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Виды документов, содержащих текст. </w:t>
      </w:r>
    </w:p>
    <w:p w14:paraId="000000B9" w14:textId="77777777" w:rsidR="00954944" w:rsidRPr="00382CA5" w:rsidRDefault="008A733C" w:rsidP="00382CA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Программы для преобразования различных форматов документов в текстовые или звуковые файлы. </w:t>
      </w:r>
    </w:p>
    <w:p w14:paraId="000000BA" w14:textId="77777777" w:rsidR="00954944" w:rsidRPr="00382CA5" w:rsidRDefault="008A733C" w:rsidP="00382CA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Сервисы Интернет, конвертирующие различные текстовые документы в текстовые или звуковые файлы.</w:t>
      </w:r>
    </w:p>
    <w:p w14:paraId="000000BB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BC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Тема 13. Ручной электронный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видеоувеличитель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00000BD" w14:textId="77777777" w:rsidR="00954944" w:rsidRPr="00382CA5" w:rsidRDefault="008A733C" w:rsidP="00382CA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Элементы управления устройством.</w:t>
      </w:r>
    </w:p>
    <w:p w14:paraId="000000BE" w14:textId="77777777" w:rsidR="00954944" w:rsidRPr="00382CA5" w:rsidRDefault="008A733C" w:rsidP="00382CA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Настройка параметров работы.</w:t>
      </w:r>
    </w:p>
    <w:p w14:paraId="000000BF" w14:textId="77777777" w:rsidR="00954944" w:rsidRPr="00382CA5" w:rsidRDefault="008A733C" w:rsidP="00382CA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Дополнительные функции (стоп кадр и др.).</w:t>
      </w:r>
    </w:p>
    <w:p w14:paraId="000000C0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C1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Тема 14. Настольный увеличитель:</w:t>
      </w:r>
    </w:p>
    <w:p w14:paraId="000000C2" w14:textId="77777777" w:rsidR="00954944" w:rsidRPr="00382CA5" w:rsidRDefault="008A733C" w:rsidP="00382CA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Модели настольных увеличителей. </w:t>
      </w:r>
    </w:p>
    <w:p w14:paraId="000000C3" w14:textId="77777777" w:rsidR="00954944" w:rsidRPr="00382CA5" w:rsidRDefault="008A733C" w:rsidP="00382CA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Функции настольных увеличителей. </w:t>
      </w:r>
    </w:p>
    <w:p w14:paraId="000000C4" w14:textId="77777777" w:rsidR="00954944" w:rsidRPr="00382CA5" w:rsidRDefault="008A733C" w:rsidP="00382CA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Настройка параметров изображения. </w:t>
      </w:r>
    </w:p>
    <w:p w14:paraId="000000C5" w14:textId="77777777" w:rsidR="00954944" w:rsidRPr="00382CA5" w:rsidRDefault="008A733C" w:rsidP="00382CA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Дополнительные функции настольных увеличителей.</w:t>
      </w:r>
    </w:p>
    <w:p w14:paraId="000000C6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C7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Тема 15. Функции специальных возможностей настольной операционной системы для лиц с ОВЗ:</w:t>
      </w:r>
    </w:p>
    <w:p w14:paraId="000000C8" w14:textId="77777777" w:rsidR="00954944" w:rsidRPr="00382CA5" w:rsidRDefault="008A733C" w:rsidP="00382CA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Общий обзор диспетчера специальных возможностей Windows.</w:t>
      </w:r>
    </w:p>
    <w:p w14:paraId="000000C9" w14:textId="77777777" w:rsidR="00954944" w:rsidRPr="00382CA5" w:rsidRDefault="008A733C" w:rsidP="00382CA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Функции для лиц с нарушением зрения. </w:t>
      </w:r>
    </w:p>
    <w:p w14:paraId="000000CA" w14:textId="77777777" w:rsidR="00954944" w:rsidRPr="00382CA5" w:rsidRDefault="008A733C" w:rsidP="00382CA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Функции для лиц с нарушением слуха. </w:t>
      </w:r>
    </w:p>
    <w:p w14:paraId="000000CB" w14:textId="77777777" w:rsidR="00954944" w:rsidRPr="00382CA5" w:rsidRDefault="008A733C" w:rsidP="00382CA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Функции для лиц с нарушением моторики рук.</w:t>
      </w:r>
    </w:p>
    <w:p w14:paraId="000000CC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CD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Тема 16: Использование специальных функций для слабовидящих в мобильных операционных системах:</w:t>
      </w:r>
    </w:p>
    <w:p w14:paraId="000000CE" w14:textId="77777777" w:rsidR="00954944" w:rsidRPr="00382CA5" w:rsidRDefault="008A733C" w:rsidP="00382CA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функций мобильной ОС увеличения изображения экрана. </w:t>
      </w:r>
    </w:p>
    <w:p w14:paraId="000000CF" w14:textId="77777777" w:rsidR="00954944" w:rsidRPr="00382CA5" w:rsidRDefault="008A733C" w:rsidP="00382CA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Функций мобильной ОС и приложений для озвучивания текстовой информации на экране. </w:t>
      </w:r>
    </w:p>
    <w:p w14:paraId="000000D0" w14:textId="77777777" w:rsidR="00954944" w:rsidRPr="00382CA5" w:rsidRDefault="008A733C" w:rsidP="00382CA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Приложения для распознавания текстовой информации, получаемой с помощью камеры телефона.</w:t>
      </w:r>
    </w:p>
    <w:p w14:paraId="000000D1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D2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Тема 17. Приложения для доступа к текстовой и аудио информации на мобильных операционных системах:</w:t>
      </w:r>
    </w:p>
    <w:p w14:paraId="000000D3" w14:textId="77777777" w:rsidR="00954944" w:rsidRPr="00382CA5" w:rsidRDefault="008A733C" w:rsidP="00382CA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Приложения для потокового чтения текста. </w:t>
      </w:r>
    </w:p>
    <w:p w14:paraId="000000D4" w14:textId="77777777" w:rsidR="00954944" w:rsidRPr="00382CA5" w:rsidRDefault="008A733C" w:rsidP="00382CA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Приложения для прослушивания аудио файлов и навигации по ним. </w:t>
      </w:r>
    </w:p>
    <w:p w14:paraId="000000D5" w14:textId="77777777" w:rsidR="00954944" w:rsidRPr="00382CA5" w:rsidRDefault="008A733C" w:rsidP="00382CA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Способы преобразования текста в речь. </w:t>
      </w:r>
    </w:p>
    <w:p w14:paraId="000000D6" w14:textId="77777777" w:rsidR="00954944" w:rsidRPr="00382CA5" w:rsidRDefault="008A733C" w:rsidP="00382CA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Доступ к онлайн библиотекам с помощью приложений.</w:t>
      </w:r>
    </w:p>
    <w:p w14:paraId="000000D7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D8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Тема 18. Создание чертежей на ПК:</w:t>
      </w:r>
    </w:p>
    <w:p w14:paraId="000000D9" w14:textId="77777777" w:rsidR="00954944" w:rsidRPr="00382CA5" w:rsidRDefault="008A733C" w:rsidP="00382CA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Обзор программ для создания чертежей. </w:t>
      </w:r>
    </w:p>
    <w:p w14:paraId="000000DA" w14:textId="77777777" w:rsidR="00954944" w:rsidRPr="00382CA5" w:rsidRDefault="008A733C" w:rsidP="00382CA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Интерфейс и функции приложения. </w:t>
      </w:r>
    </w:p>
    <w:p w14:paraId="000000DB" w14:textId="77777777" w:rsidR="00954944" w:rsidRPr="00382CA5" w:rsidRDefault="008A733C" w:rsidP="00382CA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Построение и редактирование чертежей на плоскости.</w:t>
      </w:r>
    </w:p>
    <w:p w14:paraId="000000DC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DD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Тема 19. Запись математических выражений с использованием языка разметки:</w:t>
      </w:r>
    </w:p>
    <w:p w14:paraId="000000DE" w14:textId="77777777" w:rsidR="00954944" w:rsidRPr="00382CA5" w:rsidRDefault="008A733C" w:rsidP="00382CA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Обзор языков разметки для записи математических выражений. </w:t>
      </w:r>
    </w:p>
    <w:p w14:paraId="000000DF" w14:textId="77777777" w:rsidR="00954944" w:rsidRPr="00382CA5" w:rsidRDefault="008A733C" w:rsidP="00382CA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Интерпретатор языка разметки. </w:t>
      </w:r>
    </w:p>
    <w:p w14:paraId="000000E0" w14:textId="77777777" w:rsidR="00954944" w:rsidRPr="00382CA5" w:rsidRDefault="008A733C" w:rsidP="00382CA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Знакомство с синтаксисом языка разметки. </w:t>
      </w:r>
    </w:p>
    <w:p w14:paraId="000000E1" w14:textId="77777777" w:rsidR="00954944" w:rsidRPr="00382CA5" w:rsidRDefault="008A733C" w:rsidP="00382CA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Примеры записи математических выражений. </w:t>
      </w:r>
    </w:p>
    <w:p w14:paraId="000000E2" w14:textId="77777777" w:rsidR="00954944" w:rsidRPr="00382CA5" w:rsidRDefault="008A733C" w:rsidP="00382CA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Редактирование математических выражений, записанных на языке разметки.</w:t>
      </w:r>
    </w:p>
    <w:p w14:paraId="000000E3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E4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Тема 20. Создание графического интерфейса при написании программ:</w:t>
      </w:r>
    </w:p>
    <w:p w14:paraId="000000E5" w14:textId="77777777" w:rsidR="00954944" w:rsidRPr="00382CA5" w:rsidRDefault="008A733C" w:rsidP="00382CA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Обзор сред разработки. </w:t>
      </w:r>
    </w:p>
    <w:p w14:paraId="000000E6" w14:textId="77777777" w:rsidR="00954944" w:rsidRPr="00382CA5" w:rsidRDefault="008A733C" w:rsidP="00382CA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классов объектов графического интерфейса. </w:t>
      </w:r>
    </w:p>
    <w:p w14:paraId="000000E7" w14:textId="77777777" w:rsidR="00954944" w:rsidRPr="00382CA5" w:rsidRDefault="008A733C" w:rsidP="00382CA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Настройка атрибутов объектов графического интерфейса. </w:t>
      </w:r>
    </w:p>
    <w:p w14:paraId="000000E8" w14:textId="77777777" w:rsidR="00954944" w:rsidRPr="00382CA5" w:rsidRDefault="008A733C" w:rsidP="00382CA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Настройка действий по активации графического объекта.</w:t>
      </w:r>
    </w:p>
    <w:p w14:paraId="000000E9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EA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lastRenderedPageBreak/>
        <w:t>Тема 21. Использование дополнений и скриптов для программ экранного увеличения:</w:t>
      </w:r>
    </w:p>
    <w:p w14:paraId="000000EB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Скрипт и его предназначение. </w:t>
      </w:r>
    </w:p>
    <w:p w14:paraId="000000EC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Язык записи скриптов. </w:t>
      </w:r>
    </w:p>
    <w:p w14:paraId="000000ED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Редактор скриптов. </w:t>
      </w:r>
    </w:p>
    <w:p w14:paraId="000000EE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Синтаксис записи скриптов. </w:t>
      </w:r>
    </w:p>
    <w:p w14:paraId="000000EF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Файлы программы увеличения, хранящие настройки пользователя. </w:t>
      </w:r>
    </w:p>
    <w:p w14:paraId="000000F0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Получение справочной информации по функциям, используемым в языке скриптов.  </w:t>
      </w:r>
    </w:p>
    <w:p w14:paraId="000000F1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Обзор дополнений, расширяющих возможности программы экранного увеличения. </w:t>
      </w:r>
    </w:p>
    <w:p w14:paraId="000000F2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Пример установки дополнения.</w:t>
      </w:r>
    </w:p>
    <w:p w14:paraId="000000F3" w14:textId="77777777" w:rsidR="00954944" w:rsidRPr="00382CA5" w:rsidRDefault="00954944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F4" w14:textId="77777777" w:rsidR="00954944" w:rsidRPr="00382CA5" w:rsidRDefault="008A733C" w:rsidP="00382CA5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7" w:name="_Toc145679671"/>
      <w:r w:rsidRPr="00382C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 ОСВОЕНИЯ СПЕЦИАЛЬНОГО (КОРРЕКЦИОННОГО) КУРСА «ТИФЛОТЕХНИКА» НА УРОВНЕ ОСНОВНОГО ОБЩЕГО ОБРАЗОВАНИЯ</w:t>
      </w:r>
      <w:bookmarkEnd w:id="7"/>
      <w:r w:rsidRPr="00382C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00000F5" w14:textId="77777777" w:rsidR="00954944" w:rsidRPr="00382CA5" w:rsidRDefault="00954944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F6" w14:textId="77777777" w:rsidR="00954944" w:rsidRPr="00382CA5" w:rsidRDefault="008A733C" w:rsidP="00382CA5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Toc145679672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 РЕЗУЛЬТАТЫ</w:t>
      </w:r>
      <w:bookmarkEnd w:id="8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F7" w14:textId="77777777" w:rsidR="00954944" w:rsidRPr="00382CA5" w:rsidRDefault="008A733C" w:rsidP="00382CA5">
      <w:pPr>
        <w:numPr>
          <w:ilvl w:val="0"/>
          <w:numId w:val="11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осознавать свою включенность в социум через овладение цифровыми информационно-коммуникационными технологиями; </w:t>
      </w:r>
    </w:p>
    <w:p w14:paraId="000000F8" w14:textId="77777777" w:rsidR="00954944" w:rsidRPr="00382CA5" w:rsidRDefault="008A733C" w:rsidP="00382CA5">
      <w:pPr>
        <w:numPr>
          <w:ilvl w:val="0"/>
          <w:numId w:val="11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сопоставлять и корректировать восприятие окружающей среды с учетом полученных знаний; </w:t>
      </w:r>
    </w:p>
    <w:p w14:paraId="000000F9" w14:textId="77777777" w:rsidR="00954944" w:rsidRPr="00382CA5" w:rsidRDefault="008A733C" w:rsidP="00382CA5">
      <w:pPr>
        <w:numPr>
          <w:ilvl w:val="0"/>
          <w:numId w:val="11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демонстрировать способность к осмыслению и дифференциации картины мира, ее пространственно-временной организации; </w:t>
      </w:r>
    </w:p>
    <w:p w14:paraId="000000FA" w14:textId="77777777" w:rsidR="00954944" w:rsidRPr="00382CA5" w:rsidRDefault="008A733C" w:rsidP="00382CA5">
      <w:pPr>
        <w:numPr>
          <w:ilvl w:val="0"/>
          <w:numId w:val="11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сопоставлять учебное содержание с собственным жизненным опытом, понимать значимость подготовки в области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тифлотехники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в условиях развития информационного общества; </w:t>
      </w:r>
    </w:p>
    <w:p w14:paraId="000000FB" w14:textId="77777777" w:rsidR="00954944" w:rsidRPr="00382CA5" w:rsidRDefault="008A733C" w:rsidP="00382CA5">
      <w:pPr>
        <w:numPr>
          <w:ilvl w:val="0"/>
          <w:numId w:val="11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проявлять интерес к повышению уровня своего образования, продолжению обучения и профессиональной самореализации с использованием тифлотехнических средств; </w:t>
      </w:r>
    </w:p>
    <w:p w14:paraId="000000FC" w14:textId="77777777" w:rsidR="00954944" w:rsidRPr="00382CA5" w:rsidRDefault="008A733C" w:rsidP="00382CA5">
      <w:pPr>
        <w:numPr>
          <w:ilvl w:val="0"/>
          <w:numId w:val="11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применять в коммуникативной деятельности вербальную и невербальную формы общения. </w:t>
      </w:r>
    </w:p>
    <w:p w14:paraId="000000FD" w14:textId="77777777" w:rsidR="00954944" w:rsidRPr="00382CA5" w:rsidRDefault="00954944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FE" w14:textId="77777777" w:rsidR="00954944" w:rsidRPr="00382CA5" w:rsidRDefault="008A733C" w:rsidP="00382CA5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Toc145679673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МЕТАПРЕДМЕТНЫЕ РЕЗУЛЬТАТЫ</w:t>
      </w:r>
      <w:bookmarkEnd w:id="9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FF" w14:textId="77777777" w:rsidR="00954944" w:rsidRPr="00382CA5" w:rsidRDefault="008A733C" w:rsidP="00382CA5">
      <w:pPr>
        <w:numPr>
          <w:ilvl w:val="0"/>
          <w:numId w:val="1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владеть зрительным, осязательно-зрительным и слуховым способом восприятия информации; </w:t>
      </w:r>
    </w:p>
    <w:p w14:paraId="00000100" w14:textId="77777777" w:rsidR="00954944" w:rsidRPr="00382CA5" w:rsidRDefault="008A733C" w:rsidP="00382CA5">
      <w:pPr>
        <w:numPr>
          <w:ilvl w:val="0"/>
          <w:numId w:val="12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соотносить свои действия с планируемыми результатами; </w:t>
      </w:r>
    </w:p>
    <w:p w14:paraId="00000101" w14:textId="77777777" w:rsidR="00954944" w:rsidRPr="00382CA5" w:rsidRDefault="008A733C" w:rsidP="00382CA5">
      <w:pPr>
        <w:numPr>
          <w:ilvl w:val="0"/>
          <w:numId w:val="12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контроль своей деятельности в процессе достижения результата; </w:t>
      </w:r>
    </w:p>
    <w:p w14:paraId="00000102" w14:textId="77777777" w:rsidR="00954944" w:rsidRPr="00382CA5" w:rsidRDefault="008A733C" w:rsidP="00382CA5">
      <w:pPr>
        <w:numPr>
          <w:ilvl w:val="0"/>
          <w:numId w:val="12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14:paraId="00000103" w14:textId="77777777" w:rsidR="00954944" w:rsidRPr="00382CA5" w:rsidRDefault="008A733C" w:rsidP="00382CA5">
      <w:pPr>
        <w:numPr>
          <w:ilvl w:val="0"/>
          <w:numId w:val="12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полученные знания при изучении других общеобразовательных предметов / коррекционных курсов. </w:t>
      </w:r>
    </w:p>
    <w:p w14:paraId="00000104" w14:textId="77777777" w:rsidR="00954944" w:rsidRPr="00382CA5" w:rsidRDefault="00954944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05" w14:textId="77777777" w:rsidR="00954944" w:rsidRPr="00382CA5" w:rsidRDefault="008A733C" w:rsidP="00382CA5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Toc145679674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 РЕЗУЛЬТАТЫ</w:t>
      </w:r>
      <w:bookmarkEnd w:id="10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106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знать основные термины и понятия, используемые для доступа и обработки информации при слабовидении;</w:t>
      </w:r>
    </w:p>
    <w:p w14:paraId="00000107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знать номенклатуру тифлотехнических средств и специального программного обеспечения для слабовидящих;</w:t>
      </w:r>
    </w:p>
    <w:p w14:paraId="00000108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знать предназначение и основные функции программ увеличения изображения на экране компьютера (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magic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ZoomText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>, Fusion);</w:t>
      </w:r>
    </w:p>
    <w:p w14:paraId="00000109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владеть приемами настройки программ увеличения изображения на экране компьютера (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magic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ZoomText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>, Fusion) для комфортной работы;</w:t>
      </w:r>
    </w:p>
    <w:p w14:paraId="0000010A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использовать основной и дополнительный функционал специального программного обеспечения для слабовидящих;</w:t>
      </w:r>
    </w:p>
    <w:p w14:paraId="0000010B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владеть приемами ориентировки на клавиатуре компьютера;</w:t>
      </w:r>
    </w:p>
    <w:p w14:paraId="0000010C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настраивать графический интерфейс компьютера в соответствии с индивидуальными зрительными возможностями (цветовая схема, уровень </w:t>
      </w:r>
      <w:r w:rsidRPr="00382CA5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контрастности, масштаб, размер указателя мыши, отображение содержимого папок и меню в виде списка);</w:t>
      </w:r>
    </w:p>
    <w:p w14:paraId="0000010D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настраивать интерфейс планшетного компьютера или смартфона в соответствии с индивидуальными зрительными возможностями (адаптивный дисплей, адаптивная яркость, инверсия цвета, тема с высокой контрастностью, настройки цвета, светофильтр, размер и стиль шрифта, контрастная клавиатура, отображение формы кнопок, большой указатель мыши, функция увеличения, отключение эффектов анимации);</w:t>
      </w:r>
    </w:p>
    <w:p w14:paraId="0000010E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знать основные функции и сценарии использования ручных и настольных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видеоувеличителей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00010F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владеть приемами эксплуатации ручных и настольных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видеоувеличителей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000110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знать классификацию информационных объектов операционной системы Windows;</w:t>
      </w:r>
    </w:p>
    <w:p w14:paraId="00000111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иметь представления о структуре и основных элементах ОС Windows» (рабочий стол, хранилища данных, файлы и папки, элементы управления и т.д.);</w:t>
      </w:r>
    </w:p>
    <w:p w14:paraId="00000112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владеть алгоритмами выполнения базовых операций в ОС Windows;</w:t>
      </w:r>
    </w:p>
    <w:p w14:paraId="00000113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знать способы взаимодействия с графическим интерфейсом компьютера;</w:t>
      </w:r>
    </w:p>
    <w:p w14:paraId="00000114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владеть приемами взаимодействия с графическим интерфейсом под управлением программ увеличения изображения на экране компьютера;</w:t>
      </w:r>
    </w:p>
    <w:p w14:paraId="00000115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работать в операционной системе с графическим интерфейсом, используя специализированное ПО для слабовидящих;</w:t>
      </w:r>
    </w:p>
    <w:p w14:paraId="00000116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выполнять основные операции с папками и файлами;</w:t>
      </w:r>
    </w:p>
    <w:p w14:paraId="00000117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владеть способами организации и управления хранения данных в файловой системе;</w:t>
      </w:r>
    </w:p>
    <w:p w14:paraId="00000118" w14:textId="77777777" w:rsidR="00954944" w:rsidRPr="00382CA5" w:rsidRDefault="008A733C" w:rsidP="00382CA5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иметь представления о структуре и основных элементах ОС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Android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или 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iOS</w:t>
      </w:r>
      <w:proofErr w:type="spellEnd"/>
      <w:proofErr w:type="gram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(рабочий стол, хранилища данных, файлы и папки, элементы управления и т.п.);</w:t>
      </w:r>
    </w:p>
    <w:p w14:paraId="00000119" w14:textId="77777777" w:rsidR="00954944" w:rsidRPr="00382CA5" w:rsidRDefault="008A733C" w:rsidP="00382CA5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владеть алгоритмами выполнения базовых операций в ОС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Android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iOS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00011A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владеть способами управления сенсорными мобильными устройствами, используя функции ОС и специализированное программное обеспечение для лиц с нарушением зрения;</w:t>
      </w:r>
    </w:p>
    <w:p w14:paraId="0000011B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знать основные приемы обработки текстовой, табличной, графической и звуковой информации;</w:t>
      </w:r>
    </w:p>
    <w:p w14:paraId="0000011C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обрабатывать текстовую информацию с использованием клавиатуры и манипулятора типа «мышь»;</w:t>
      </w:r>
    </w:p>
    <w:p w14:paraId="0000011D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владеть Способами ввода, редактирования и форматирования текстовой информации;</w:t>
      </w:r>
    </w:p>
    <w:p w14:paraId="0000011E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создавать, редактировать, выводить на печать таблицы, используя табличный редактор;</w:t>
      </w:r>
    </w:p>
    <w:p w14:paraId="0000011F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владеть технологиями создания, редактирования, преобразования табличных данных с использованием программных средств для слабовидящих;</w:t>
      </w:r>
    </w:p>
    <w:p w14:paraId="00000120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знать предназначение и основные сценарии использования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тифлофлешплеера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000121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уметь передавать информацию на съемные носители информации, плееры;</w:t>
      </w:r>
    </w:p>
    <w:p w14:paraId="00000122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владеть приемами эксплуатации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тифлофлешплеера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для доступа к информации;</w:t>
      </w:r>
    </w:p>
    <w:p w14:paraId="00000123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владеть основными приемами использования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тифлофлешплеера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при работе с текстовыми документами и аудиофайлами;</w:t>
      </w:r>
    </w:p>
    <w:p w14:paraId="00000124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знать отличительные особенности формата DAISY;</w:t>
      </w:r>
    </w:p>
    <w:p w14:paraId="00000125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воспроизводить DAISY-книгу на аппаратном и программном плеере;</w:t>
      </w:r>
    </w:p>
    <w:p w14:paraId="00000126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владеть способами редактирования графических и аудиоданных с применением функций увеличения изображения на экране;</w:t>
      </w:r>
    </w:p>
    <w:p w14:paraId="00000127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редактировать и конвертировать аудио и графические файлы; </w:t>
      </w:r>
    </w:p>
    <w:p w14:paraId="00000128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иметь представления о структуре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web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-страницы и особенностях работы интернет-обозревателей (Internet Explorer, Google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Chrome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и т.п.);</w:t>
      </w:r>
    </w:p>
    <w:p w14:paraId="00000129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heading=h.thw4kt" w:colFirst="0" w:colLast="0"/>
      <w:bookmarkEnd w:id="11"/>
      <w:r w:rsidRPr="00382CA5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осуществлять поиск информации в сети Интернет; знать принципы работы с ресурсами сети Интернет;</w:t>
      </w:r>
    </w:p>
    <w:p w14:paraId="0000012A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владеть способами взаимодействия с ресурсами сети Интернет;</w:t>
      </w:r>
    </w:p>
    <w:p w14:paraId="0000012B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использовать браузеры для поиска, просмотра и сохранения содержимого сайтов в сети Интернет;</w:t>
      </w:r>
    </w:p>
    <w:p w14:paraId="0000012C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знать принципы работы с электронной почтой;</w:t>
      </w:r>
    </w:p>
    <w:p w14:paraId="0000012D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владеть приемами работы с электронной почтой;</w:t>
      </w:r>
    </w:p>
    <w:p w14:paraId="0000012E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владеть приемами пользования сервисами видеоконференцсвязи и платформами цифрового образования;</w:t>
      </w:r>
    </w:p>
    <w:p w14:paraId="0000012F" w14:textId="77777777" w:rsidR="00954944" w:rsidRPr="00382CA5" w:rsidRDefault="008A733C" w:rsidP="00382CA5">
      <w:pPr>
        <w:numPr>
          <w:ilvl w:val="0"/>
          <w:numId w:val="16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владеть приемами навигации, создания и редактирования электронных таблиц, графиков и диаграмм в форматах Excel и Google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Sheets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при помощи ПК;</w:t>
      </w:r>
    </w:p>
    <w:p w14:paraId="00000130" w14:textId="77777777" w:rsidR="00954944" w:rsidRPr="00382CA5" w:rsidRDefault="008A733C" w:rsidP="00382CA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знать принципы работы с системой распознавания оптических символов;</w:t>
      </w:r>
    </w:p>
    <w:p w14:paraId="00000131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знать предназначение и основные сценарии использования программ оптического распознавания текста (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open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book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Abby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Finereader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00000132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владеть приемами использования системы распознавания оптических символов;</w:t>
      </w:r>
    </w:p>
    <w:p w14:paraId="00000133" w14:textId="77777777" w:rsidR="00954944" w:rsidRPr="00382CA5" w:rsidRDefault="008A733C" w:rsidP="00382CA5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владеть технологией преобразования текста на бумажных носителях в электронные форматы и приемами пользования программами оптического распознавания текста (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open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book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Abby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Finereader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00000134" w14:textId="77777777" w:rsidR="00954944" w:rsidRPr="00382CA5" w:rsidRDefault="008A733C" w:rsidP="00382CA5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знать предназначение и основные сценарии использования устройств вывода текста (лазерный принтер);</w:t>
      </w:r>
    </w:p>
    <w:p w14:paraId="00000135" w14:textId="77777777" w:rsidR="00954944" w:rsidRPr="00382CA5" w:rsidRDefault="008A733C" w:rsidP="00382CA5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владеть приемами использования лазерного принтера;</w:t>
      </w:r>
    </w:p>
    <w:p w14:paraId="00000136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получать доступ к онлайн библиотеке;</w:t>
      </w:r>
    </w:p>
    <w:p w14:paraId="00000137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знать требования к созданию мультимедийных презентаций для слабовидящих;</w:t>
      </w:r>
    </w:p>
    <w:p w14:paraId="00000138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создавать и редактировать мультимедийные презентации; </w:t>
      </w:r>
    </w:p>
    <w:p w14:paraId="00000139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знать требования к обработке чертежей;</w:t>
      </w:r>
    </w:p>
    <w:p w14:paraId="0000013A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обрабатывать чертежи, используя программные редакторы;</w:t>
      </w:r>
    </w:p>
    <w:p w14:paraId="0000013B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использовать редакторы языков разметки для создания и редактирования математических записей;</w:t>
      </w:r>
    </w:p>
    <w:p w14:paraId="0000013C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осознанно, рационально и эффективно использовать тифлотехнические устройств и специализированного программного обеспечения для слабовидящих при решении учебных, познавательных, бытовых и профессиональных задач;</w:t>
      </w:r>
    </w:p>
    <w:p w14:paraId="0000013D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применять комплексный подход к информационным процессам с использованием компьютера, мобильного устройства,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видеоувеличителя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тифлофлешплеера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0000013E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Владеть сценариями использования тифлотехнических средств для достижения планируемых результатов в различных видах деятельности.</w:t>
      </w:r>
    </w:p>
    <w:p w14:paraId="0000013F" w14:textId="77777777" w:rsidR="00954944" w:rsidRPr="00382CA5" w:rsidRDefault="00954944" w:rsidP="00382CA5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140" w14:textId="77777777" w:rsidR="00954944" w:rsidRPr="00382CA5" w:rsidRDefault="008A733C" w:rsidP="00382CA5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2" w:name="_Toc145679675"/>
      <w:r w:rsidRPr="00382C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УСЛОВИЯ РЕАЛИЗАЦИИ СПЕЦИАЛЬНОГО (КОРРЕКЦИОННОГО) КУРСА «ТИФЛОТЕХНИКА»</w:t>
      </w:r>
      <w:bookmarkEnd w:id="12"/>
    </w:p>
    <w:p w14:paraId="00000141" w14:textId="77777777" w:rsidR="00954944" w:rsidRPr="00382CA5" w:rsidRDefault="00954944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42" w14:textId="77777777" w:rsidR="00954944" w:rsidRPr="00382CA5" w:rsidRDefault="008A733C" w:rsidP="00382C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Для реализации специального (коррекционного) курса «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>» необходимо следующее оборудование и программное обеспечение:</w:t>
      </w:r>
    </w:p>
    <w:p w14:paraId="00000143" w14:textId="77777777" w:rsidR="00954944" w:rsidRPr="00382CA5" w:rsidRDefault="008A733C" w:rsidP="00382C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компьютерное рабочее место, соответствующее требованиям действующего ГОСТа к типовому специальному компьютерному рабочему месту для инвалида по зрению; персональный компьютер или ноутбук; </w:t>
      </w:r>
    </w:p>
    <w:p w14:paraId="00000144" w14:textId="77777777" w:rsidR="00954944" w:rsidRPr="00382CA5" w:rsidRDefault="008A733C" w:rsidP="00382C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специальное программное обеспечение (программа увеличения изображения на экране (например, Magic) и несколько синтезаторов речи); </w:t>
      </w:r>
    </w:p>
    <w:p w14:paraId="00000145" w14:textId="77777777" w:rsidR="00954944" w:rsidRPr="00382CA5" w:rsidRDefault="008A733C" w:rsidP="00382C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цифровой планшет, обеспечивающий связь с интерактивной доской в классе (при наличии), с компьютером учителя;</w:t>
      </w:r>
    </w:p>
    <w:p w14:paraId="00000146" w14:textId="77777777" w:rsidR="00954944" w:rsidRPr="00382CA5" w:rsidRDefault="008A733C" w:rsidP="00382C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сенсорное мобильное устройство под управлением ОС </w:t>
      </w:r>
      <w:proofErr w:type="spellStart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>Android</w:t>
      </w:r>
      <w:proofErr w:type="spellEnd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>iOS</w:t>
      </w:r>
      <w:proofErr w:type="spellEnd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оснащенное камерой с высоким разрешением и специальным программным обеспечением (программы увеличения изображения на экране); </w:t>
      </w:r>
    </w:p>
    <w:p w14:paraId="00000147" w14:textId="77777777" w:rsidR="00954944" w:rsidRPr="00382CA5" w:rsidRDefault="008A733C" w:rsidP="00382C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ручной и стационарный </w:t>
      </w:r>
      <w:proofErr w:type="spellStart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видеоувеличитель</w:t>
      </w:r>
      <w:proofErr w:type="spellEnd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(например, </w:t>
      </w:r>
      <w:proofErr w:type="spellStart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>Topaz</w:t>
      </w:r>
      <w:proofErr w:type="spellEnd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>, Ruby);</w:t>
      </w:r>
    </w:p>
    <w:p w14:paraId="00000148" w14:textId="77777777" w:rsidR="00954944" w:rsidRPr="00382CA5" w:rsidRDefault="008A733C" w:rsidP="00382C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фотокамера для сканирования плоскопечатных текстов, подключаемая к компьютеру; </w:t>
      </w:r>
    </w:p>
    <w:p w14:paraId="00000149" w14:textId="77777777" w:rsidR="00954944" w:rsidRPr="00382CA5" w:rsidRDefault="008A733C" w:rsidP="00382C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тифлофлешплеер</w:t>
      </w:r>
      <w:proofErr w:type="spellEnd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функцией диктофона и поддержкой формата </w:t>
      </w:r>
      <w:proofErr w:type="spellStart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>Daisy</w:t>
      </w:r>
      <w:proofErr w:type="spellEnd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0000014A" w14:textId="77777777" w:rsidR="00954944" w:rsidRPr="00382CA5" w:rsidRDefault="008A733C" w:rsidP="00382C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портативное устройство для чтения.</w:t>
      </w:r>
    </w:p>
    <w:p w14:paraId="0000014B" w14:textId="77777777" w:rsidR="00954944" w:rsidRPr="00382CA5" w:rsidRDefault="00954944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954944" w:rsidRPr="00382CA5" w:rsidSect="002D52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9C535" w14:textId="77777777" w:rsidR="006B7F7A" w:rsidRDefault="006B7F7A">
      <w:pPr>
        <w:spacing w:after="0" w:line="240" w:lineRule="auto"/>
      </w:pPr>
      <w:r>
        <w:separator/>
      </w:r>
    </w:p>
  </w:endnote>
  <w:endnote w:type="continuationSeparator" w:id="0">
    <w:p w14:paraId="08B9804C" w14:textId="77777777" w:rsidR="006B7F7A" w:rsidRDefault="006B7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4F" w14:textId="77777777" w:rsidR="00954944" w:rsidRDefault="009549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51" w14:textId="77777777" w:rsidR="00954944" w:rsidRDefault="009549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50" w14:textId="77777777" w:rsidR="00954944" w:rsidRDefault="009549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A6A57" w14:textId="77777777" w:rsidR="006B7F7A" w:rsidRDefault="006B7F7A">
      <w:pPr>
        <w:spacing w:after="0" w:line="240" w:lineRule="auto"/>
      </w:pPr>
      <w:r>
        <w:separator/>
      </w:r>
    </w:p>
  </w:footnote>
  <w:footnote w:type="continuationSeparator" w:id="0">
    <w:p w14:paraId="287F991F" w14:textId="77777777" w:rsidR="006B7F7A" w:rsidRDefault="006B7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4D" w14:textId="77777777" w:rsidR="00954944" w:rsidRDefault="009549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4C" w14:textId="77777777" w:rsidR="00954944" w:rsidRDefault="009549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4E" w14:textId="77777777" w:rsidR="00954944" w:rsidRDefault="009549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AE5"/>
    <w:multiLevelType w:val="multilevel"/>
    <w:tmpl w:val="FA6460B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647FDF"/>
    <w:multiLevelType w:val="multilevel"/>
    <w:tmpl w:val="B608E9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5602C02"/>
    <w:multiLevelType w:val="multilevel"/>
    <w:tmpl w:val="1ABCF1C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70423F7"/>
    <w:multiLevelType w:val="multilevel"/>
    <w:tmpl w:val="CB7C074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8342D33"/>
    <w:multiLevelType w:val="multilevel"/>
    <w:tmpl w:val="895ACF5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BE2529A"/>
    <w:multiLevelType w:val="multilevel"/>
    <w:tmpl w:val="2B62A41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F29177A"/>
    <w:multiLevelType w:val="multilevel"/>
    <w:tmpl w:val="A97EF1D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1B13EA8"/>
    <w:multiLevelType w:val="multilevel"/>
    <w:tmpl w:val="EB9A103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6816547"/>
    <w:multiLevelType w:val="multilevel"/>
    <w:tmpl w:val="60D42FB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88E0AF6"/>
    <w:multiLevelType w:val="multilevel"/>
    <w:tmpl w:val="747E679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2D9B497A"/>
    <w:multiLevelType w:val="multilevel"/>
    <w:tmpl w:val="1D129AC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048715A"/>
    <w:multiLevelType w:val="multilevel"/>
    <w:tmpl w:val="994C99D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6267DED"/>
    <w:multiLevelType w:val="multilevel"/>
    <w:tmpl w:val="951841A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86C26A6"/>
    <w:multiLevelType w:val="multilevel"/>
    <w:tmpl w:val="BF8621D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039510F"/>
    <w:multiLevelType w:val="multilevel"/>
    <w:tmpl w:val="E280051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20125E9"/>
    <w:multiLevelType w:val="multilevel"/>
    <w:tmpl w:val="157C8B9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A117D35"/>
    <w:multiLevelType w:val="multilevel"/>
    <w:tmpl w:val="4702A56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5FF46396"/>
    <w:multiLevelType w:val="multilevel"/>
    <w:tmpl w:val="66B253A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60F72E65"/>
    <w:multiLevelType w:val="multilevel"/>
    <w:tmpl w:val="33521A1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13E530C"/>
    <w:multiLevelType w:val="multilevel"/>
    <w:tmpl w:val="813E8BE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8F846AE"/>
    <w:multiLevelType w:val="multilevel"/>
    <w:tmpl w:val="AEF470D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51A3A3C"/>
    <w:multiLevelType w:val="multilevel"/>
    <w:tmpl w:val="888010B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661264A"/>
    <w:multiLevelType w:val="multilevel"/>
    <w:tmpl w:val="59208CF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70132B1"/>
    <w:multiLevelType w:val="multilevel"/>
    <w:tmpl w:val="D7A2109E"/>
    <w:lvl w:ilvl="0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7A055B2E"/>
    <w:multiLevelType w:val="multilevel"/>
    <w:tmpl w:val="837EF55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DF0327C"/>
    <w:multiLevelType w:val="multilevel"/>
    <w:tmpl w:val="F132D03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FB81546"/>
    <w:multiLevelType w:val="multilevel"/>
    <w:tmpl w:val="8B7EC7D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 w16cid:durableId="1558514027">
    <w:abstractNumId w:val="17"/>
  </w:num>
  <w:num w:numId="2" w16cid:durableId="565721572">
    <w:abstractNumId w:val="11"/>
  </w:num>
  <w:num w:numId="3" w16cid:durableId="1560089556">
    <w:abstractNumId w:val="3"/>
  </w:num>
  <w:num w:numId="4" w16cid:durableId="1567571999">
    <w:abstractNumId w:val="0"/>
  </w:num>
  <w:num w:numId="5" w16cid:durableId="70858943">
    <w:abstractNumId w:val="25"/>
  </w:num>
  <w:num w:numId="6" w16cid:durableId="1043947717">
    <w:abstractNumId w:val="8"/>
  </w:num>
  <w:num w:numId="7" w16cid:durableId="927539642">
    <w:abstractNumId w:val="18"/>
  </w:num>
  <w:num w:numId="8" w16cid:durableId="788940135">
    <w:abstractNumId w:val="12"/>
  </w:num>
  <w:num w:numId="9" w16cid:durableId="419837583">
    <w:abstractNumId w:val="22"/>
  </w:num>
  <w:num w:numId="10" w16cid:durableId="192618963">
    <w:abstractNumId w:val="1"/>
  </w:num>
  <w:num w:numId="11" w16cid:durableId="1257976886">
    <w:abstractNumId w:val="16"/>
  </w:num>
  <w:num w:numId="12" w16cid:durableId="75367452">
    <w:abstractNumId w:val="9"/>
  </w:num>
  <w:num w:numId="13" w16cid:durableId="128206342">
    <w:abstractNumId w:val="14"/>
  </w:num>
  <w:num w:numId="14" w16cid:durableId="194389603">
    <w:abstractNumId w:val="26"/>
  </w:num>
  <w:num w:numId="15" w16cid:durableId="663631829">
    <w:abstractNumId w:val="15"/>
  </w:num>
  <w:num w:numId="16" w16cid:durableId="2145075513">
    <w:abstractNumId w:val="23"/>
  </w:num>
  <w:num w:numId="17" w16cid:durableId="1115977533">
    <w:abstractNumId w:val="13"/>
  </w:num>
  <w:num w:numId="18" w16cid:durableId="660162222">
    <w:abstractNumId w:val="19"/>
  </w:num>
  <w:num w:numId="19" w16cid:durableId="259337505">
    <w:abstractNumId w:val="4"/>
  </w:num>
  <w:num w:numId="20" w16cid:durableId="11031332">
    <w:abstractNumId w:val="10"/>
  </w:num>
  <w:num w:numId="21" w16cid:durableId="647125290">
    <w:abstractNumId w:val="6"/>
  </w:num>
  <w:num w:numId="22" w16cid:durableId="452212244">
    <w:abstractNumId w:val="20"/>
  </w:num>
  <w:num w:numId="23" w16cid:durableId="1237588957">
    <w:abstractNumId w:val="24"/>
  </w:num>
  <w:num w:numId="24" w16cid:durableId="758404340">
    <w:abstractNumId w:val="21"/>
  </w:num>
  <w:num w:numId="25" w16cid:durableId="2050179301">
    <w:abstractNumId w:val="5"/>
  </w:num>
  <w:num w:numId="26" w16cid:durableId="2001077427">
    <w:abstractNumId w:val="2"/>
  </w:num>
  <w:num w:numId="27" w16cid:durableId="6794342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944"/>
    <w:rsid w:val="0005652F"/>
    <w:rsid w:val="000A3CAF"/>
    <w:rsid w:val="00206B66"/>
    <w:rsid w:val="002877F1"/>
    <w:rsid w:val="002D52D0"/>
    <w:rsid w:val="002E3514"/>
    <w:rsid w:val="00382CA5"/>
    <w:rsid w:val="00642669"/>
    <w:rsid w:val="006B7F7A"/>
    <w:rsid w:val="00742A5F"/>
    <w:rsid w:val="008419AC"/>
    <w:rsid w:val="00890420"/>
    <w:rsid w:val="008A733C"/>
    <w:rsid w:val="009163AC"/>
    <w:rsid w:val="00925CBA"/>
    <w:rsid w:val="00954944"/>
    <w:rsid w:val="009B688F"/>
    <w:rsid w:val="00CF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4D012"/>
  <w15:docId w15:val="{597E77FF-AA5E-4615-BEDB-AAB660C6D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CD6084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5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0E5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81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125A"/>
  </w:style>
  <w:style w:type="paragraph" w:styleId="a9">
    <w:name w:val="footer"/>
    <w:basedOn w:val="a"/>
    <w:link w:val="aa"/>
    <w:uiPriority w:val="99"/>
    <w:unhideWhenUsed/>
    <w:rsid w:val="00281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125A"/>
  </w:style>
  <w:style w:type="paragraph" w:styleId="ab">
    <w:name w:val="List Paragraph"/>
    <w:basedOn w:val="a"/>
    <w:uiPriority w:val="34"/>
    <w:qFormat/>
    <w:rsid w:val="001D3FFC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d">
    <w:name w:val="Table Grid"/>
    <w:basedOn w:val="a1"/>
    <w:uiPriority w:val="39"/>
    <w:rsid w:val="00206B66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efqJW+DvXRTTt3BdupgxhV2jTA==">AMUW2mU/JplQC7l5lO6++zo8OZQrJoZ2Vxfa4mVo6npC5BPVbwWWS9RC74dY/QKMG14pX98Z1f3O2N8R1oEGh875EPZf17zuASPZfKfdjEfiLwKpWhere+MRqNTF2BMkkoDWcJZ38uWPYe9AOmAxmTwS1DwxQNSZyOWRNV9wk+CbUmifr2+Lf1kUv+LIzTGHRS9m30x6eQtZaJK+svmeAVI6faMAPSBfg5Imc16V5HgiOpAAiOrn5mldyUs4LPfFZltSWpuGGsCoEGp1itU2Muz8kRyGFQkE5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3174</Words>
  <Characters>18092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Tiflo 1</dc:creator>
  <cp:lastModifiedBy>Дом .</cp:lastModifiedBy>
  <cp:revision>6</cp:revision>
  <dcterms:created xsi:type="dcterms:W3CDTF">2023-09-12T11:55:00Z</dcterms:created>
  <dcterms:modified xsi:type="dcterms:W3CDTF">2023-09-15T11:27:00Z</dcterms:modified>
</cp:coreProperties>
</file>